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80" w:rsidRPr="00487580" w:rsidRDefault="00487580" w:rsidP="00487580">
      <w:pPr>
        <w:tabs>
          <w:tab w:val="left" w:pos="0"/>
          <w:tab w:val="left" w:pos="540"/>
        </w:tabs>
        <w:jc w:val="center"/>
      </w:pPr>
      <w:r w:rsidRPr="00487580">
        <w:t>Отчет</w:t>
      </w:r>
    </w:p>
    <w:p w:rsidR="006442DC" w:rsidRPr="006442DC" w:rsidRDefault="006442DC" w:rsidP="006442DC">
      <w:pPr>
        <w:tabs>
          <w:tab w:val="left" w:pos="0"/>
          <w:tab w:val="left" w:pos="540"/>
        </w:tabs>
        <w:jc w:val="center"/>
      </w:pPr>
      <w:r w:rsidRPr="006442DC">
        <w:t>по результатам проверки финансово-хозяйственной деятельности муниципального бюджетного общеобразовательного учреждения – лицей  г</w:t>
      </w:r>
      <w:proofErr w:type="gramStart"/>
      <w:r w:rsidRPr="006442DC">
        <w:t>.Т</w:t>
      </w:r>
      <w:proofErr w:type="gramEnd"/>
      <w:r w:rsidRPr="006442DC">
        <w:t xml:space="preserve">атарска за 2012 год. </w:t>
      </w:r>
    </w:p>
    <w:p w:rsidR="00C57290" w:rsidRPr="006442DC" w:rsidRDefault="00C57290" w:rsidP="003D5EB7">
      <w:pPr>
        <w:tabs>
          <w:tab w:val="left" w:pos="0"/>
          <w:tab w:val="left" w:pos="540"/>
        </w:tabs>
        <w:jc w:val="center"/>
      </w:pPr>
    </w:p>
    <w:p w:rsidR="00487580" w:rsidRPr="00487580" w:rsidRDefault="00487580" w:rsidP="00487580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</w:t>
      </w:r>
      <w:r w:rsidRPr="00487580">
        <w:t>На основании пункта 1</w:t>
      </w:r>
      <w:r w:rsidR="006442DC">
        <w:t>3</w:t>
      </w:r>
      <w:r w:rsidRPr="00487580">
        <w:t xml:space="preserve"> плана работы Ревизионной комиссии Татарского района на 2013 год и уведомления о провед</w:t>
      </w:r>
      <w:r>
        <w:t>ении контрольного/экспертно-ана</w:t>
      </w:r>
      <w:r w:rsidRPr="00487580">
        <w:t>литического мероприятия от 0</w:t>
      </w:r>
      <w:r w:rsidR="006442DC">
        <w:t>8</w:t>
      </w:r>
      <w:r w:rsidRPr="00487580">
        <w:t xml:space="preserve"> </w:t>
      </w:r>
      <w:r w:rsidR="006442DC">
        <w:t>октя</w:t>
      </w:r>
      <w:r w:rsidRPr="00487580">
        <w:t>бря 2013 года № 2</w:t>
      </w:r>
      <w:r w:rsidR="006442DC">
        <w:t>4</w:t>
      </w:r>
      <w:r w:rsidRPr="00487580">
        <w:t xml:space="preserve"> проведена проверка </w:t>
      </w:r>
      <w:r w:rsidR="006442DC">
        <w:t xml:space="preserve">финансово-хозяйственной деятельности </w:t>
      </w:r>
      <w:proofErr w:type="spellStart"/>
      <w:r w:rsidR="006442DC">
        <w:t>муници-пального</w:t>
      </w:r>
      <w:proofErr w:type="spellEnd"/>
      <w:r w:rsidR="006442DC">
        <w:t xml:space="preserve"> бюджетного общеобразовательного учреждения – лицей г</w:t>
      </w:r>
      <w:proofErr w:type="gramStart"/>
      <w:r w:rsidR="006442DC">
        <w:t>.Т</w:t>
      </w:r>
      <w:proofErr w:type="gramEnd"/>
      <w:r w:rsidR="006442DC">
        <w:t>атарска</w:t>
      </w:r>
      <w:r w:rsidRPr="00487580">
        <w:t>.</w:t>
      </w:r>
    </w:p>
    <w:p w:rsidR="00487580" w:rsidRPr="00487580" w:rsidRDefault="00487580" w:rsidP="00487580">
      <w:pPr>
        <w:tabs>
          <w:tab w:val="left" w:pos="0"/>
          <w:tab w:val="left" w:pos="540"/>
        </w:tabs>
        <w:jc w:val="both"/>
        <w:rPr>
          <w:b/>
        </w:rPr>
      </w:pPr>
      <w:r>
        <w:rPr>
          <w:sz w:val="28"/>
          <w:szCs w:val="28"/>
        </w:rPr>
        <w:t xml:space="preserve">      </w:t>
      </w:r>
      <w:r w:rsidRPr="00487580">
        <w:rPr>
          <w:b/>
        </w:rPr>
        <w:t>Состав группы (комиссии):</w:t>
      </w:r>
    </w:p>
    <w:p w:rsidR="00487580" w:rsidRPr="00487580" w:rsidRDefault="00487580" w:rsidP="00487580">
      <w:pPr>
        <w:tabs>
          <w:tab w:val="left" w:pos="0"/>
          <w:tab w:val="left" w:pos="540"/>
        </w:tabs>
        <w:jc w:val="both"/>
      </w:pPr>
      <w:r w:rsidRPr="00487580">
        <w:t xml:space="preserve">Инспектор   </w:t>
      </w:r>
      <w:proofErr w:type="spellStart"/>
      <w:r w:rsidRPr="00487580">
        <w:t>Шалухина</w:t>
      </w:r>
      <w:proofErr w:type="spellEnd"/>
      <w:r w:rsidRPr="00487580">
        <w:t xml:space="preserve"> Елена Александровна;</w:t>
      </w:r>
    </w:p>
    <w:p w:rsidR="00487580" w:rsidRPr="00487580" w:rsidRDefault="00487580" w:rsidP="00487580">
      <w:pPr>
        <w:tabs>
          <w:tab w:val="left" w:pos="0"/>
          <w:tab w:val="left" w:pos="540"/>
        </w:tabs>
        <w:jc w:val="both"/>
      </w:pPr>
      <w:r w:rsidRPr="00487580">
        <w:t xml:space="preserve">Инспектор   </w:t>
      </w:r>
      <w:proofErr w:type="spellStart"/>
      <w:r w:rsidRPr="00487580">
        <w:t>Гермаш</w:t>
      </w:r>
      <w:proofErr w:type="spellEnd"/>
      <w:r w:rsidRPr="00487580">
        <w:t xml:space="preserve"> Лилия Васильевна.</w:t>
      </w:r>
    </w:p>
    <w:p w:rsidR="00487580" w:rsidRPr="00487580" w:rsidRDefault="00487580" w:rsidP="006442DC">
      <w:pPr>
        <w:tabs>
          <w:tab w:val="left" w:pos="0"/>
          <w:tab w:val="left" w:pos="567"/>
        </w:tabs>
        <w:jc w:val="both"/>
        <w:rPr>
          <w:b/>
        </w:rPr>
      </w:pPr>
      <w:r>
        <w:rPr>
          <w:b/>
          <w:sz w:val="28"/>
          <w:szCs w:val="28"/>
        </w:rPr>
        <w:t xml:space="preserve">       </w:t>
      </w:r>
      <w:r w:rsidRPr="00487580">
        <w:t xml:space="preserve">В проверяемом периоде </w:t>
      </w:r>
      <w:proofErr w:type="gramStart"/>
      <w:r w:rsidRPr="00487580">
        <w:t>ответственным</w:t>
      </w:r>
      <w:proofErr w:type="gramEnd"/>
      <w:r w:rsidRPr="00487580">
        <w:t xml:space="preserve"> за </w:t>
      </w:r>
      <w:r w:rsidR="00023A17">
        <w:t>финансово-хозяйственную деятель</w:t>
      </w:r>
      <w:r w:rsidRPr="00487580">
        <w:t xml:space="preserve">ность  </w:t>
      </w:r>
      <w:proofErr w:type="spellStart"/>
      <w:r w:rsidRPr="00487580">
        <w:t>являл</w:t>
      </w:r>
      <w:r w:rsidR="006442DC">
        <w:t>-</w:t>
      </w:r>
      <w:r w:rsidRPr="00487580">
        <w:t>ся</w:t>
      </w:r>
      <w:proofErr w:type="spellEnd"/>
      <w:r w:rsidRPr="00487580">
        <w:t xml:space="preserve"> директор учреждения – </w:t>
      </w:r>
      <w:r w:rsidR="006442DC">
        <w:t>Голиков Николай Евгеньевич</w:t>
      </w:r>
      <w:r w:rsidRPr="00487580">
        <w:t xml:space="preserve">. </w:t>
      </w:r>
    </w:p>
    <w:p w:rsidR="00F1529E" w:rsidRDefault="00FF112C" w:rsidP="00CB144A">
      <w:pPr>
        <w:jc w:val="both"/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BF637C">
        <w:t xml:space="preserve">применения бюджетной классификации, </w:t>
      </w:r>
      <w:r w:rsidR="006C27FC">
        <w:t xml:space="preserve">трудового законодательства. </w:t>
      </w:r>
      <w:r w:rsidR="00A70B29" w:rsidRPr="007F4ED6">
        <w:t xml:space="preserve">По </w:t>
      </w:r>
      <w:proofErr w:type="spellStart"/>
      <w:proofErr w:type="gramStart"/>
      <w:r w:rsidR="00A70B29" w:rsidRPr="007F4ED6">
        <w:t>резуль</w:t>
      </w:r>
      <w:r w:rsidR="00487580">
        <w:t>-</w:t>
      </w:r>
      <w:r w:rsidR="00A70B29" w:rsidRPr="007F4ED6">
        <w:t>татам</w:t>
      </w:r>
      <w:proofErr w:type="spellEnd"/>
      <w:proofErr w:type="gramEnd"/>
      <w:r w:rsidR="00A70B29" w:rsidRPr="007F4ED6">
        <w:t xml:space="preserve"> проверки </w:t>
      </w:r>
      <w:r w:rsidR="00A70B29">
        <w:t xml:space="preserve">составлен акт. </w:t>
      </w:r>
      <w:r w:rsidR="00F1529E">
        <w:t xml:space="preserve">Директором учреждения предоставлен акт разногласий. </w:t>
      </w: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  <w:r>
        <w:t>В</w:t>
      </w:r>
      <w:r w:rsidRPr="007F4ED6">
        <w:t xml:space="preserve"> адрес Главы Татарского района </w:t>
      </w:r>
      <w:r w:rsidR="00F1529E">
        <w:t>для рассмотрения направлен акт проверки, в</w:t>
      </w:r>
      <w:r w:rsidRPr="007F4ED6">
        <w:t xml:space="preserve"> Совет депутатов Татарского района направлен отчет о проведе</w:t>
      </w:r>
      <w:r>
        <w:t xml:space="preserve">нном контрольном мероприятии. </w:t>
      </w: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24</cp:revision>
  <dcterms:created xsi:type="dcterms:W3CDTF">2012-11-12T07:30:00Z</dcterms:created>
  <dcterms:modified xsi:type="dcterms:W3CDTF">2013-12-20T10:45:00Z</dcterms:modified>
</cp:coreProperties>
</file>